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AED8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成都市温江区东辰外国语学校</w:t>
      </w:r>
    </w:p>
    <w:p w14:paraId="4641290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数学馆、竞赛教室、心理咨询中心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装饰工程</w:t>
      </w:r>
    </w:p>
    <w:p w14:paraId="695989D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招标公告</w:t>
      </w:r>
    </w:p>
    <w:p w14:paraId="41E4541E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成都市温江区东辰外国语学校为提升教育教学品质，拟将数学馆、竞赛教室、心理咨询中心三个单元装饰工程项目合并招标，现将相关招标信息公告如下：</w:t>
      </w:r>
    </w:p>
    <w:p w14:paraId="24BD0A3C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成都市温江区东辰外国语学校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数学馆、竞赛教室、心理咨询中心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装饰工程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5D5D050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、项目业主（招标人）：</w:t>
      </w:r>
      <w:r>
        <w:rPr>
          <w:rFonts w:hint="eastAsia" w:ascii="仿宋" w:hAnsi="仿宋" w:eastAsia="仿宋" w:cs="仿宋"/>
          <w:sz w:val="28"/>
          <w:szCs w:val="28"/>
        </w:rPr>
        <w:t>成都市温江区东辰外国语学校。</w:t>
      </w:r>
    </w:p>
    <w:p w14:paraId="339F006A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、施工工期：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40天（开工日期：2025年7月5日；竣工时间：2025年8月13日）。（具体时间以合同为准）</w:t>
      </w:r>
    </w:p>
    <w:p w14:paraId="453DB8A9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2025年6月23日9时起-2025年6月30日17时止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52F800"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成都市温江区八一路南段699号成都市温江区东辰外国语学校初中部六楼B631办公室，联系人：龙飞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联系电话：18281915655</w:t>
      </w:r>
    </w:p>
    <w:p w14:paraId="04F79C3B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、报名条件：</w:t>
      </w:r>
    </w:p>
    <w:p w14:paraId="5723BC04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1.具有独立法人资格及相关资质条件；</w:t>
      </w:r>
    </w:p>
    <w:p w14:paraId="77F10D33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2.具有装饰装修工程施工能力；</w:t>
      </w:r>
    </w:p>
    <w:p w14:paraId="1F726905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3.近三年内无重大质量、安全事故，无违法违规记录。</w:t>
      </w:r>
    </w:p>
    <w:p w14:paraId="13E37427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、投标保证金：</w:t>
      </w:r>
    </w:p>
    <w:p w14:paraId="3719EA03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1、投标保证金金额：人民币_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_万元（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叁万</w:t>
      </w:r>
      <w:r>
        <w:rPr>
          <w:rFonts w:hint="eastAsia" w:ascii="仿宋" w:hAnsi="仿宋" w:eastAsia="仿宋" w:cs="仿宋"/>
          <w:sz w:val="28"/>
          <w:szCs w:val="28"/>
        </w:rPr>
        <w:t>元整）。</w:t>
      </w:r>
    </w:p>
    <w:p w14:paraId="2E78BB26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账户信息：</w:t>
      </w:r>
      <w:r>
        <w:rPr>
          <w:rFonts w:hint="eastAsia" w:ascii="仿宋" w:hAnsi="仿宋" w:eastAsia="仿宋" w:cs="仿宋"/>
          <w:sz w:val="28"/>
          <w:szCs w:val="28"/>
        </w:rPr>
        <w:t xml:space="preserve">单位名称：成都市温江区东辰外国语学校 </w:t>
      </w:r>
    </w:p>
    <w:p w14:paraId="3F94E7BA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318" w:firstLineChars="8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址：成都市温江区永宁镇八一路南段699号</w:t>
      </w:r>
    </w:p>
    <w:p w14:paraId="3AD75A6A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695" w:leftChars="807" w:firstLine="624" w:firstLineChars="223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行：中国工商银行股份有限公司成都温江支行</w:t>
      </w:r>
    </w:p>
    <w:p w14:paraId="5C6CB747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695" w:leftChars="807" w:firstLine="624" w:firstLineChars="223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号：4402252009100185221</w:t>
      </w:r>
    </w:p>
    <w:p w14:paraId="2A171D42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投标保证金于开标后7个工作日内无息全额退还，</w:t>
      </w:r>
      <w:r>
        <w:rPr>
          <w:rFonts w:hint="eastAsia" w:ascii="仿宋" w:hAnsi="仿宋" w:eastAsia="仿宋" w:cs="仿宋"/>
          <w:sz w:val="28"/>
          <w:szCs w:val="28"/>
        </w:rPr>
        <w:t>中标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单位投标</w:t>
      </w:r>
      <w:r>
        <w:rPr>
          <w:rFonts w:hint="eastAsia" w:ascii="仿宋" w:hAnsi="仿宋" w:eastAsia="仿宋" w:cs="仿宋"/>
          <w:sz w:val="28"/>
          <w:szCs w:val="28"/>
        </w:rPr>
        <w:t>保证金直接转为履约保证金，合同履约完成验收合格后不计利息原额退还（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具体付款时间</w:t>
      </w:r>
      <w:r>
        <w:rPr>
          <w:rFonts w:hint="eastAsia" w:ascii="仿宋" w:hAnsi="仿宋" w:eastAsia="仿宋" w:cs="仿宋"/>
          <w:sz w:val="28"/>
          <w:szCs w:val="28"/>
        </w:rPr>
        <w:t>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施工合同约定执行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32932244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八、招标文书获取方式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：投标人具备以下条件，方可在报名地点免费获取招标文书。</w:t>
      </w:r>
    </w:p>
    <w:p w14:paraId="09CF6281">
      <w:pPr>
        <w:numPr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1.投标人须持单位介绍信、法人授权书、法定代表人及授权代理人身份证复印件、营业执照、相关资质证书；</w:t>
      </w:r>
    </w:p>
    <w:p w14:paraId="6008A950">
      <w:pPr>
        <w:numPr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2.提交投标保证金回单；</w:t>
      </w:r>
    </w:p>
    <w:p w14:paraId="53D8CBDD">
      <w:pPr>
        <w:numPr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3.经招标人进行资格审查合格后。</w:t>
      </w:r>
    </w:p>
    <w:p w14:paraId="0617ADF7">
      <w:pPr>
        <w:numPr>
          <w:ilvl w:val="-1"/>
          <w:numId w:val="0"/>
        </w:numPr>
        <w:spacing w:line="360" w:lineRule="auto"/>
        <w:ind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28FF2DE9">
      <w:pP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55202"/>
    </w:sdtPr>
    <w:sdtContent>
      <w:sdt>
        <w:sdtPr>
          <w:id w:val="171357217"/>
        </w:sdtPr>
        <w:sdtContent>
          <w:p w14:paraId="5E0BE022">
            <w:pPr>
              <w:pStyle w:val="10"/>
              <w:jc w:val="center"/>
            </w:pPr>
            <w:r>
              <w:rPr>
                <w:rFonts w:ascii="华文仿宋" w:hAnsi="华文仿宋" w:eastAsia="华文仿宋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33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b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39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14:paraId="3327C005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62"/>
    <w:rsid w:val="00002C2C"/>
    <w:rsid w:val="00004A0F"/>
    <w:rsid w:val="00016CEC"/>
    <w:rsid w:val="000214FD"/>
    <w:rsid w:val="00023FEE"/>
    <w:rsid w:val="000245FF"/>
    <w:rsid w:val="00034096"/>
    <w:rsid w:val="000520E6"/>
    <w:rsid w:val="00053790"/>
    <w:rsid w:val="0006003B"/>
    <w:rsid w:val="000712F5"/>
    <w:rsid w:val="0007638A"/>
    <w:rsid w:val="0008173E"/>
    <w:rsid w:val="000A7353"/>
    <w:rsid w:val="000C150C"/>
    <w:rsid w:val="000C175B"/>
    <w:rsid w:val="000D57BB"/>
    <w:rsid w:val="000D5F9B"/>
    <w:rsid w:val="000E31C0"/>
    <w:rsid w:val="00110E2A"/>
    <w:rsid w:val="00143A01"/>
    <w:rsid w:val="0015019E"/>
    <w:rsid w:val="00152003"/>
    <w:rsid w:val="0016760B"/>
    <w:rsid w:val="00191FDF"/>
    <w:rsid w:val="00192126"/>
    <w:rsid w:val="00194136"/>
    <w:rsid w:val="0019714F"/>
    <w:rsid w:val="001C2382"/>
    <w:rsid w:val="001D41C7"/>
    <w:rsid w:val="001D4DB7"/>
    <w:rsid w:val="001D6ED6"/>
    <w:rsid w:val="001E3294"/>
    <w:rsid w:val="001E7612"/>
    <w:rsid w:val="001F650D"/>
    <w:rsid w:val="00217435"/>
    <w:rsid w:val="00221F37"/>
    <w:rsid w:val="0022371A"/>
    <w:rsid w:val="0023545C"/>
    <w:rsid w:val="00245F4A"/>
    <w:rsid w:val="00257CDF"/>
    <w:rsid w:val="0026037D"/>
    <w:rsid w:val="00282644"/>
    <w:rsid w:val="002931E8"/>
    <w:rsid w:val="002B56A0"/>
    <w:rsid w:val="002E4621"/>
    <w:rsid w:val="002E4FC6"/>
    <w:rsid w:val="002F3D68"/>
    <w:rsid w:val="00303E74"/>
    <w:rsid w:val="00314DE9"/>
    <w:rsid w:val="00320E7F"/>
    <w:rsid w:val="00327C2E"/>
    <w:rsid w:val="003543C9"/>
    <w:rsid w:val="00355A73"/>
    <w:rsid w:val="00362638"/>
    <w:rsid w:val="0039356F"/>
    <w:rsid w:val="003979E4"/>
    <w:rsid w:val="003A2A88"/>
    <w:rsid w:val="003A4506"/>
    <w:rsid w:val="003A766D"/>
    <w:rsid w:val="003B55C8"/>
    <w:rsid w:val="003D01FF"/>
    <w:rsid w:val="003E16B4"/>
    <w:rsid w:val="003E6E11"/>
    <w:rsid w:val="003F0829"/>
    <w:rsid w:val="00411A66"/>
    <w:rsid w:val="00414D7D"/>
    <w:rsid w:val="00415E68"/>
    <w:rsid w:val="00423A62"/>
    <w:rsid w:val="00425C18"/>
    <w:rsid w:val="00434964"/>
    <w:rsid w:val="0044275D"/>
    <w:rsid w:val="00454D91"/>
    <w:rsid w:val="00461CBE"/>
    <w:rsid w:val="00464D3D"/>
    <w:rsid w:val="004754DC"/>
    <w:rsid w:val="004812B2"/>
    <w:rsid w:val="0049775B"/>
    <w:rsid w:val="004D1650"/>
    <w:rsid w:val="004D5263"/>
    <w:rsid w:val="004E2A5B"/>
    <w:rsid w:val="004F6D0E"/>
    <w:rsid w:val="0051194E"/>
    <w:rsid w:val="00511FE1"/>
    <w:rsid w:val="00531EAF"/>
    <w:rsid w:val="005400BC"/>
    <w:rsid w:val="00565076"/>
    <w:rsid w:val="00575EF7"/>
    <w:rsid w:val="00581F81"/>
    <w:rsid w:val="00592C8A"/>
    <w:rsid w:val="005A353A"/>
    <w:rsid w:val="005A592C"/>
    <w:rsid w:val="005B5D8C"/>
    <w:rsid w:val="005C2479"/>
    <w:rsid w:val="005C2EEE"/>
    <w:rsid w:val="005D5C38"/>
    <w:rsid w:val="005E3B7E"/>
    <w:rsid w:val="005F1582"/>
    <w:rsid w:val="00611379"/>
    <w:rsid w:val="0061553B"/>
    <w:rsid w:val="006218E6"/>
    <w:rsid w:val="006263C6"/>
    <w:rsid w:val="00640CC8"/>
    <w:rsid w:val="00642667"/>
    <w:rsid w:val="00663D23"/>
    <w:rsid w:val="006656BD"/>
    <w:rsid w:val="00666E68"/>
    <w:rsid w:val="0067158A"/>
    <w:rsid w:val="00674FE5"/>
    <w:rsid w:val="006776A1"/>
    <w:rsid w:val="0068510A"/>
    <w:rsid w:val="006866F6"/>
    <w:rsid w:val="00690F83"/>
    <w:rsid w:val="006A3648"/>
    <w:rsid w:val="006A6C40"/>
    <w:rsid w:val="006A71F4"/>
    <w:rsid w:val="006B7C40"/>
    <w:rsid w:val="006C3165"/>
    <w:rsid w:val="006C7762"/>
    <w:rsid w:val="006D7639"/>
    <w:rsid w:val="00701D3F"/>
    <w:rsid w:val="00717DCC"/>
    <w:rsid w:val="00725B2A"/>
    <w:rsid w:val="00745AEF"/>
    <w:rsid w:val="0074743E"/>
    <w:rsid w:val="00764DF4"/>
    <w:rsid w:val="00781AB2"/>
    <w:rsid w:val="00797556"/>
    <w:rsid w:val="007A6B05"/>
    <w:rsid w:val="00807E31"/>
    <w:rsid w:val="008105BC"/>
    <w:rsid w:val="00826258"/>
    <w:rsid w:val="00845D71"/>
    <w:rsid w:val="008514F0"/>
    <w:rsid w:val="00856D04"/>
    <w:rsid w:val="00883444"/>
    <w:rsid w:val="008962F7"/>
    <w:rsid w:val="008B444B"/>
    <w:rsid w:val="008C264A"/>
    <w:rsid w:val="008C3814"/>
    <w:rsid w:val="008C3AE0"/>
    <w:rsid w:val="008D1678"/>
    <w:rsid w:val="008E145D"/>
    <w:rsid w:val="008F2FE7"/>
    <w:rsid w:val="00911543"/>
    <w:rsid w:val="00956A1D"/>
    <w:rsid w:val="0096395D"/>
    <w:rsid w:val="00975ADD"/>
    <w:rsid w:val="00977EDD"/>
    <w:rsid w:val="00983DDD"/>
    <w:rsid w:val="00984686"/>
    <w:rsid w:val="009A070B"/>
    <w:rsid w:val="009A3942"/>
    <w:rsid w:val="009A4BB3"/>
    <w:rsid w:val="009A4C46"/>
    <w:rsid w:val="009B4191"/>
    <w:rsid w:val="009F4BA1"/>
    <w:rsid w:val="009F508E"/>
    <w:rsid w:val="00A311AE"/>
    <w:rsid w:val="00A536A0"/>
    <w:rsid w:val="00A74B6F"/>
    <w:rsid w:val="00A75ED2"/>
    <w:rsid w:val="00A81077"/>
    <w:rsid w:val="00A87C7D"/>
    <w:rsid w:val="00A90FCE"/>
    <w:rsid w:val="00AB3AC3"/>
    <w:rsid w:val="00AB58E8"/>
    <w:rsid w:val="00AC1201"/>
    <w:rsid w:val="00AC5082"/>
    <w:rsid w:val="00AC65D6"/>
    <w:rsid w:val="00AC6C34"/>
    <w:rsid w:val="00AD42CF"/>
    <w:rsid w:val="00AD64F4"/>
    <w:rsid w:val="00AF3646"/>
    <w:rsid w:val="00AF6510"/>
    <w:rsid w:val="00B35700"/>
    <w:rsid w:val="00B41793"/>
    <w:rsid w:val="00B56364"/>
    <w:rsid w:val="00B60955"/>
    <w:rsid w:val="00B6483B"/>
    <w:rsid w:val="00B87895"/>
    <w:rsid w:val="00B87F97"/>
    <w:rsid w:val="00B978FB"/>
    <w:rsid w:val="00BC5263"/>
    <w:rsid w:val="00BD757F"/>
    <w:rsid w:val="00BE6C7F"/>
    <w:rsid w:val="00BF3EF2"/>
    <w:rsid w:val="00C22618"/>
    <w:rsid w:val="00C32F32"/>
    <w:rsid w:val="00C45B4F"/>
    <w:rsid w:val="00C46395"/>
    <w:rsid w:val="00C74623"/>
    <w:rsid w:val="00C7530B"/>
    <w:rsid w:val="00C80BDD"/>
    <w:rsid w:val="00C80C29"/>
    <w:rsid w:val="00C80FCF"/>
    <w:rsid w:val="00C93CDC"/>
    <w:rsid w:val="00CA0CB3"/>
    <w:rsid w:val="00CA1852"/>
    <w:rsid w:val="00CB534B"/>
    <w:rsid w:val="00CC7AEB"/>
    <w:rsid w:val="00D1325B"/>
    <w:rsid w:val="00D20ABD"/>
    <w:rsid w:val="00D21B71"/>
    <w:rsid w:val="00D22284"/>
    <w:rsid w:val="00D24A2B"/>
    <w:rsid w:val="00D25A02"/>
    <w:rsid w:val="00D265D2"/>
    <w:rsid w:val="00D275F8"/>
    <w:rsid w:val="00D378E2"/>
    <w:rsid w:val="00D52F91"/>
    <w:rsid w:val="00D540B4"/>
    <w:rsid w:val="00D61794"/>
    <w:rsid w:val="00D91E2D"/>
    <w:rsid w:val="00D92B33"/>
    <w:rsid w:val="00D92C6B"/>
    <w:rsid w:val="00DA0C25"/>
    <w:rsid w:val="00DA2026"/>
    <w:rsid w:val="00DA3B9F"/>
    <w:rsid w:val="00DA3EE4"/>
    <w:rsid w:val="00DB2257"/>
    <w:rsid w:val="00DB362E"/>
    <w:rsid w:val="00DC4D86"/>
    <w:rsid w:val="00DC78B6"/>
    <w:rsid w:val="00DD237B"/>
    <w:rsid w:val="00DD3144"/>
    <w:rsid w:val="00DE237F"/>
    <w:rsid w:val="00DF6E39"/>
    <w:rsid w:val="00E042CA"/>
    <w:rsid w:val="00E10DEB"/>
    <w:rsid w:val="00E159FE"/>
    <w:rsid w:val="00E41E7D"/>
    <w:rsid w:val="00E53B2B"/>
    <w:rsid w:val="00E71649"/>
    <w:rsid w:val="00E77EE4"/>
    <w:rsid w:val="00E84E8A"/>
    <w:rsid w:val="00EA41BC"/>
    <w:rsid w:val="00EA6053"/>
    <w:rsid w:val="00EA68C9"/>
    <w:rsid w:val="00EC1D31"/>
    <w:rsid w:val="00EE3425"/>
    <w:rsid w:val="00EE7093"/>
    <w:rsid w:val="00F05F4F"/>
    <w:rsid w:val="00F12F61"/>
    <w:rsid w:val="00F13529"/>
    <w:rsid w:val="00F14360"/>
    <w:rsid w:val="00F257FD"/>
    <w:rsid w:val="00F430C6"/>
    <w:rsid w:val="00F527FC"/>
    <w:rsid w:val="00F55E9D"/>
    <w:rsid w:val="00F57A84"/>
    <w:rsid w:val="00F72159"/>
    <w:rsid w:val="00F849EA"/>
    <w:rsid w:val="00FA00EE"/>
    <w:rsid w:val="00FC2985"/>
    <w:rsid w:val="00FC3AC4"/>
    <w:rsid w:val="00FD3EE4"/>
    <w:rsid w:val="00FD4C80"/>
    <w:rsid w:val="010C16FE"/>
    <w:rsid w:val="02585340"/>
    <w:rsid w:val="025D3035"/>
    <w:rsid w:val="02CD3BBC"/>
    <w:rsid w:val="02E55144"/>
    <w:rsid w:val="02EB4936"/>
    <w:rsid w:val="03B952CD"/>
    <w:rsid w:val="03E4181F"/>
    <w:rsid w:val="03EE19FC"/>
    <w:rsid w:val="04950954"/>
    <w:rsid w:val="059865DD"/>
    <w:rsid w:val="0627026D"/>
    <w:rsid w:val="068A528B"/>
    <w:rsid w:val="06A1674F"/>
    <w:rsid w:val="06C740ED"/>
    <w:rsid w:val="06DB3B1A"/>
    <w:rsid w:val="070760AE"/>
    <w:rsid w:val="08B056C4"/>
    <w:rsid w:val="08BB188F"/>
    <w:rsid w:val="08C12F87"/>
    <w:rsid w:val="08E80C3A"/>
    <w:rsid w:val="091A64FF"/>
    <w:rsid w:val="091D3FAE"/>
    <w:rsid w:val="09207821"/>
    <w:rsid w:val="093770FD"/>
    <w:rsid w:val="09A849CC"/>
    <w:rsid w:val="09B565DA"/>
    <w:rsid w:val="09FE3163"/>
    <w:rsid w:val="0A3A1483"/>
    <w:rsid w:val="0AE240FD"/>
    <w:rsid w:val="0AE856C8"/>
    <w:rsid w:val="0B841E44"/>
    <w:rsid w:val="0D793DFA"/>
    <w:rsid w:val="0DCC2C28"/>
    <w:rsid w:val="0F271B28"/>
    <w:rsid w:val="0FE7255B"/>
    <w:rsid w:val="105228F8"/>
    <w:rsid w:val="11C84F5A"/>
    <w:rsid w:val="1222396B"/>
    <w:rsid w:val="1279240D"/>
    <w:rsid w:val="129E4EFF"/>
    <w:rsid w:val="136B3B9B"/>
    <w:rsid w:val="136C1FA1"/>
    <w:rsid w:val="14001140"/>
    <w:rsid w:val="14456131"/>
    <w:rsid w:val="144C1FB2"/>
    <w:rsid w:val="1470728F"/>
    <w:rsid w:val="14CB6417"/>
    <w:rsid w:val="155667E2"/>
    <w:rsid w:val="15E65AB2"/>
    <w:rsid w:val="16101901"/>
    <w:rsid w:val="16EA289B"/>
    <w:rsid w:val="170F584B"/>
    <w:rsid w:val="184026EC"/>
    <w:rsid w:val="186F1E23"/>
    <w:rsid w:val="18D24F49"/>
    <w:rsid w:val="18E97E8E"/>
    <w:rsid w:val="19403818"/>
    <w:rsid w:val="19E62B1F"/>
    <w:rsid w:val="1A415E8F"/>
    <w:rsid w:val="1A853E47"/>
    <w:rsid w:val="1AEB37E2"/>
    <w:rsid w:val="1B733C8D"/>
    <w:rsid w:val="1BE5503E"/>
    <w:rsid w:val="1C4E7FEA"/>
    <w:rsid w:val="1C7914B2"/>
    <w:rsid w:val="1D161EBF"/>
    <w:rsid w:val="1D9C39D1"/>
    <w:rsid w:val="1DF569CA"/>
    <w:rsid w:val="1E214FEB"/>
    <w:rsid w:val="1EA85E0B"/>
    <w:rsid w:val="1ED20440"/>
    <w:rsid w:val="1EED74EF"/>
    <w:rsid w:val="1F19214A"/>
    <w:rsid w:val="1F2B7D40"/>
    <w:rsid w:val="1F8C074B"/>
    <w:rsid w:val="1FB85A9C"/>
    <w:rsid w:val="20150143"/>
    <w:rsid w:val="203765E1"/>
    <w:rsid w:val="20DC25E9"/>
    <w:rsid w:val="217B7DDF"/>
    <w:rsid w:val="21996655"/>
    <w:rsid w:val="21E0206F"/>
    <w:rsid w:val="21E972C0"/>
    <w:rsid w:val="227E248B"/>
    <w:rsid w:val="23120B55"/>
    <w:rsid w:val="23207D58"/>
    <w:rsid w:val="23656B17"/>
    <w:rsid w:val="23DB0BE8"/>
    <w:rsid w:val="242F6C37"/>
    <w:rsid w:val="2524777B"/>
    <w:rsid w:val="268E1B60"/>
    <w:rsid w:val="268F7F46"/>
    <w:rsid w:val="26C86D5B"/>
    <w:rsid w:val="27AB76E3"/>
    <w:rsid w:val="27F71BBE"/>
    <w:rsid w:val="28DD030D"/>
    <w:rsid w:val="28E83663"/>
    <w:rsid w:val="2A314F68"/>
    <w:rsid w:val="2AB203BA"/>
    <w:rsid w:val="2B407200"/>
    <w:rsid w:val="2B8C6174"/>
    <w:rsid w:val="2B9E344C"/>
    <w:rsid w:val="2C104AD6"/>
    <w:rsid w:val="2C223CC4"/>
    <w:rsid w:val="2C952553"/>
    <w:rsid w:val="2CB52051"/>
    <w:rsid w:val="2CD87013"/>
    <w:rsid w:val="2D2C2FE4"/>
    <w:rsid w:val="2D9D2100"/>
    <w:rsid w:val="2DC12F2D"/>
    <w:rsid w:val="2E636367"/>
    <w:rsid w:val="2E753583"/>
    <w:rsid w:val="2F5D7D3C"/>
    <w:rsid w:val="2F941C62"/>
    <w:rsid w:val="300416A7"/>
    <w:rsid w:val="30236EAB"/>
    <w:rsid w:val="309024D1"/>
    <w:rsid w:val="30BD7844"/>
    <w:rsid w:val="30F82BFB"/>
    <w:rsid w:val="31153FAC"/>
    <w:rsid w:val="314E20B3"/>
    <w:rsid w:val="31E0487F"/>
    <w:rsid w:val="32324E33"/>
    <w:rsid w:val="32602488"/>
    <w:rsid w:val="33B414EB"/>
    <w:rsid w:val="340518AD"/>
    <w:rsid w:val="3445328C"/>
    <w:rsid w:val="34B14127"/>
    <w:rsid w:val="34EF4AA4"/>
    <w:rsid w:val="3535084A"/>
    <w:rsid w:val="35710C4C"/>
    <w:rsid w:val="366A5FBA"/>
    <w:rsid w:val="36A9265D"/>
    <w:rsid w:val="36AD6AD3"/>
    <w:rsid w:val="36FD4F0B"/>
    <w:rsid w:val="3730079A"/>
    <w:rsid w:val="379E7180"/>
    <w:rsid w:val="37BC123D"/>
    <w:rsid w:val="380E69B4"/>
    <w:rsid w:val="3855028F"/>
    <w:rsid w:val="38B272A5"/>
    <w:rsid w:val="397C3EC2"/>
    <w:rsid w:val="398E79E4"/>
    <w:rsid w:val="39995394"/>
    <w:rsid w:val="39E07D7D"/>
    <w:rsid w:val="3A20089F"/>
    <w:rsid w:val="3AC74209"/>
    <w:rsid w:val="3AC953D7"/>
    <w:rsid w:val="3ADE7170"/>
    <w:rsid w:val="3B131787"/>
    <w:rsid w:val="3C40456D"/>
    <w:rsid w:val="3CAB3C26"/>
    <w:rsid w:val="3CCB3EC5"/>
    <w:rsid w:val="3D69157B"/>
    <w:rsid w:val="3DD33B82"/>
    <w:rsid w:val="3DF2327B"/>
    <w:rsid w:val="3E376211"/>
    <w:rsid w:val="3E995D56"/>
    <w:rsid w:val="3EBE0FE7"/>
    <w:rsid w:val="3F534EC5"/>
    <w:rsid w:val="3F635031"/>
    <w:rsid w:val="3FC064C7"/>
    <w:rsid w:val="402F4F08"/>
    <w:rsid w:val="40E56030"/>
    <w:rsid w:val="40F514D2"/>
    <w:rsid w:val="41AC1AA0"/>
    <w:rsid w:val="41CF57C9"/>
    <w:rsid w:val="428273D0"/>
    <w:rsid w:val="42ED3D79"/>
    <w:rsid w:val="430C46C6"/>
    <w:rsid w:val="43182EF4"/>
    <w:rsid w:val="432732E3"/>
    <w:rsid w:val="436E6394"/>
    <w:rsid w:val="44797587"/>
    <w:rsid w:val="44C23144"/>
    <w:rsid w:val="45403DE0"/>
    <w:rsid w:val="45D97E34"/>
    <w:rsid w:val="46842414"/>
    <w:rsid w:val="46BD7FED"/>
    <w:rsid w:val="46F63E21"/>
    <w:rsid w:val="473778D4"/>
    <w:rsid w:val="474556A1"/>
    <w:rsid w:val="47AB3EC7"/>
    <w:rsid w:val="47BF739C"/>
    <w:rsid w:val="48235BC6"/>
    <w:rsid w:val="489430EE"/>
    <w:rsid w:val="48FA6555"/>
    <w:rsid w:val="49784B8A"/>
    <w:rsid w:val="498D0A49"/>
    <w:rsid w:val="4A1E0D3A"/>
    <w:rsid w:val="4A580B51"/>
    <w:rsid w:val="4A8E07D8"/>
    <w:rsid w:val="4B330890"/>
    <w:rsid w:val="4B4B6E6B"/>
    <w:rsid w:val="4B7B09FC"/>
    <w:rsid w:val="4B8D1680"/>
    <w:rsid w:val="4C5546B9"/>
    <w:rsid w:val="4C6B3A97"/>
    <w:rsid w:val="4DBF545E"/>
    <w:rsid w:val="4DC95C1B"/>
    <w:rsid w:val="4DCA028F"/>
    <w:rsid w:val="4E054A7E"/>
    <w:rsid w:val="4EA30036"/>
    <w:rsid w:val="4EAE4146"/>
    <w:rsid w:val="4F892CB6"/>
    <w:rsid w:val="4F987600"/>
    <w:rsid w:val="4FBF7226"/>
    <w:rsid w:val="4FF32EE0"/>
    <w:rsid w:val="4FF457CE"/>
    <w:rsid w:val="501731CC"/>
    <w:rsid w:val="50E2249C"/>
    <w:rsid w:val="51374B1F"/>
    <w:rsid w:val="51650E05"/>
    <w:rsid w:val="516A22F9"/>
    <w:rsid w:val="51AD0A30"/>
    <w:rsid w:val="51D071A6"/>
    <w:rsid w:val="52345108"/>
    <w:rsid w:val="53AE3A87"/>
    <w:rsid w:val="53B36AAB"/>
    <w:rsid w:val="53CD39E5"/>
    <w:rsid w:val="540D3A3D"/>
    <w:rsid w:val="54106775"/>
    <w:rsid w:val="541E1E9A"/>
    <w:rsid w:val="544E4580"/>
    <w:rsid w:val="54981808"/>
    <w:rsid w:val="54E43AC7"/>
    <w:rsid w:val="557D6365"/>
    <w:rsid w:val="559061F0"/>
    <w:rsid w:val="560D35F8"/>
    <w:rsid w:val="56430342"/>
    <w:rsid w:val="56975B5A"/>
    <w:rsid w:val="56D7780D"/>
    <w:rsid w:val="572975C8"/>
    <w:rsid w:val="575134E8"/>
    <w:rsid w:val="576222BE"/>
    <w:rsid w:val="57A84242"/>
    <w:rsid w:val="57AA3D8B"/>
    <w:rsid w:val="57C051D6"/>
    <w:rsid w:val="57C47482"/>
    <w:rsid w:val="584364F3"/>
    <w:rsid w:val="58DA6802"/>
    <w:rsid w:val="58DE69F7"/>
    <w:rsid w:val="59050850"/>
    <w:rsid w:val="5960336E"/>
    <w:rsid w:val="59EC7BBA"/>
    <w:rsid w:val="59EE1B71"/>
    <w:rsid w:val="5A0740DC"/>
    <w:rsid w:val="5A2A65D1"/>
    <w:rsid w:val="5A7D2F75"/>
    <w:rsid w:val="5AA647D2"/>
    <w:rsid w:val="5AE3672B"/>
    <w:rsid w:val="5AE71041"/>
    <w:rsid w:val="5BF51B91"/>
    <w:rsid w:val="5C0C6823"/>
    <w:rsid w:val="5C227AE1"/>
    <w:rsid w:val="5C4D2139"/>
    <w:rsid w:val="5CF93233"/>
    <w:rsid w:val="5E2E65B1"/>
    <w:rsid w:val="5E6A0A3D"/>
    <w:rsid w:val="5ECE4E53"/>
    <w:rsid w:val="5F005575"/>
    <w:rsid w:val="5F56589E"/>
    <w:rsid w:val="5F5F55FE"/>
    <w:rsid w:val="605C5918"/>
    <w:rsid w:val="61607C2E"/>
    <w:rsid w:val="61704EAA"/>
    <w:rsid w:val="617F31A7"/>
    <w:rsid w:val="6192602D"/>
    <w:rsid w:val="62124B73"/>
    <w:rsid w:val="62653D25"/>
    <w:rsid w:val="626D69E1"/>
    <w:rsid w:val="62EB6484"/>
    <w:rsid w:val="630B16DE"/>
    <w:rsid w:val="63764DF2"/>
    <w:rsid w:val="639159AB"/>
    <w:rsid w:val="63C2024F"/>
    <w:rsid w:val="63E16B00"/>
    <w:rsid w:val="640745A4"/>
    <w:rsid w:val="64914690"/>
    <w:rsid w:val="64DF1836"/>
    <w:rsid w:val="64FE4BC8"/>
    <w:rsid w:val="65992D2A"/>
    <w:rsid w:val="65EB156E"/>
    <w:rsid w:val="66753993"/>
    <w:rsid w:val="67854B02"/>
    <w:rsid w:val="679D3BEB"/>
    <w:rsid w:val="687230A7"/>
    <w:rsid w:val="68B101E6"/>
    <w:rsid w:val="68D971C7"/>
    <w:rsid w:val="68DD226F"/>
    <w:rsid w:val="694E002D"/>
    <w:rsid w:val="69502FAE"/>
    <w:rsid w:val="6AFE4BF2"/>
    <w:rsid w:val="6B007F9E"/>
    <w:rsid w:val="6B6047EB"/>
    <w:rsid w:val="6B7D2250"/>
    <w:rsid w:val="6B9B2DB9"/>
    <w:rsid w:val="6BBC44B2"/>
    <w:rsid w:val="6BC941BF"/>
    <w:rsid w:val="6BD13B38"/>
    <w:rsid w:val="6CBD31A2"/>
    <w:rsid w:val="6CE92401"/>
    <w:rsid w:val="6D1030CA"/>
    <w:rsid w:val="6D147037"/>
    <w:rsid w:val="6DB352CD"/>
    <w:rsid w:val="6DCF53A5"/>
    <w:rsid w:val="6E1C1144"/>
    <w:rsid w:val="6E92158D"/>
    <w:rsid w:val="6EC030B8"/>
    <w:rsid w:val="6FA11EF7"/>
    <w:rsid w:val="70A75D70"/>
    <w:rsid w:val="70C07E81"/>
    <w:rsid w:val="710265A1"/>
    <w:rsid w:val="71266DFF"/>
    <w:rsid w:val="718747A3"/>
    <w:rsid w:val="71B97F47"/>
    <w:rsid w:val="71C34044"/>
    <w:rsid w:val="722324D8"/>
    <w:rsid w:val="722E4028"/>
    <w:rsid w:val="73303F72"/>
    <w:rsid w:val="754455AE"/>
    <w:rsid w:val="75C74E23"/>
    <w:rsid w:val="765B686B"/>
    <w:rsid w:val="768B08CB"/>
    <w:rsid w:val="76FC5B5E"/>
    <w:rsid w:val="774509D1"/>
    <w:rsid w:val="787E456D"/>
    <w:rsid w:val="788F3443"/>
    <w:rsid w:val="78BC5FAF"/>
    <w:rsid w:val="790C5DF3"/>
    <w:rsid w:val="7A2843F0"/>
    <w:rsid w:val="7A4C5034"/>
    <w:rsid w:val="7AF10D57"/>
    <w:rsid w:val="7B2D036A"/>
    <w:rsid w:val="7B3C26B8"/>
    <w:rsid w:val="7B5376F3"/>
    <w:rsid w:val="7B6542C8"/>
    <w:rsid w:val="7B757A14"/>
    <w:rsid w:val="7B8774A1"/>
    <w:rsid w:val="7C2009FD"/>
    <w:rsid w:val="7C71672A"/>
    <w:rsid w:val="7C835268"/>
    <w:rsid w:val="7CA16859"/>
    <w:rsid w:val="7CE327BC"/>
    <w:rsid w:val="7D697D8C"/>
    <w:rsid w:val="7D7E2DEF"/>
    <w:rsid w:val="7DDC367F"/>
    <w:rsid w:val="7DFA61F1"/>
    <w:rsid w:val="7E2C1600"/>
    <w:rsid w:val="7E593EDA"/>
    <w:rsid w:val="7E7D5E89"/>
    <w:rsid w:val="7EAF30F7"/>
    <w:rsid w:val="7ED423A1"/>
    <w:rsid w:val="7ED44890"/>
    <w:rsid w:val="7F0E081D"/>
    <w:rsid w:val="7F5A6F4C"/>
    <w:rsid w:val="7F8E5F43"/>
    <w:rsid w:val="7F976F7B"/>
    <w:rsid w:val="7FBB5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Salutation"/>
    <w:basedOn w:val="1"/>
    <w:next w:val="1"/>
    <w:link w:val="24"/>
    <w:qFormat/>
    <w:uiPriority w:val="0"/>
    <w:rPr>
      <w:rFonts w:ascii="仿宋_GB2312" w:hAnsi="宋体" w:eastAsia="仿宋_GB2312" w:cs="宋体"/>
      <w:sz w:val="24"/>
      <w:szCs w:val="24"/>
    </w:rPr>
  </w:style>
  <w:style w:type="paragraph" w:styleId="6">
    <w:name w:val="Closing"/>
    <w:basedOn w:val="1"/>
    <w:link w:val="25"/>
    <w:qFormat/>
    <w:uiPriority w:val="0"/>
    <w:pPr>
      <w:ind w:left="100" w:leftChars="2100"/>
    </w:pPr>
    <w:rPr>
      <w:rFonts w:ascii="仿宋_GB2312" w:hAnsi="宋体" w:eastAsia="仿宋_GB2312" w:cs="宋体"/>
      <w:sz w:val="24"/>
      <w:szCs w:val="24"/>
    </w:rPr>
  </w:style>
  <w:style w:type="paragraph" w:styleId="7">
    <w:name w:val="Plain Text"/>
    <w:basedOn w:val="1"/>
    <w:link w:val="20"/>
    <w:qFormat/>
    <w:uiPriority w:val="0"/>
    <w:rPr>
      <w:rFonts w:ascii="宋体" w:hAnsi="Courier New" w:eastAsia="宋体" w:cs="Courier New"/>
      <w:szCs w:val="21"/>
    </w:r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styleId="13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1 Char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纯文本 Char"/>
    <w:basedOn w:val="16"/>
    <w:link w:val="7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paragraph" w:customStyle="1" w:styleId="23">
    <w:name w:val="page_info"/>
    <w:basedOn w:val="1"/>
    <w:qFormat/>
    <w:uiPriority w:val="0"/>
    <w:pPr>
      <w:widowControl/>
      <w:jc w:val="right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24">
    <w:name w:val="称呼 Char"/>
    <w:basedOn w:val="16"/>
    <w:link w:val="5"/>
    <w:qFormat/>
    <w:uiPriority w:val="0"/>
    <w:rPr>
      <w:rFonts w:ascii="仿宋_GB2312" w:hAnsi="宋体" w:eastAsia="仿宋_GB2312" w:cs="宋体"/>
      <w:sz w:val="24"/>
      <w:szCs w:val="24"/>
    </w:rPr>
  </w:style>
  <w:style w:type="character" w:customStyle="1" w:styleId="25">
    <w:name w:val="结束语 Char"/>
    <w:basedOn w:val="16"/>
    <w:link w:val="6"/>
    <w:qFormat/>
    <w:uiPriority w:val="0"/>
    <w:rPr>
      <w:rFonts w:ascii="仿宋_GB2312" w:hAnsi="宋体" w:eastAsia="仿宋_GB2312" w:cs="宋体"/>
      <w:sz w:val="24"/>
      <w:szCs w:val="24"/>
    </w:rPr>
  </w:style>
  <w:style w:type="paragraph" w:customStyle="1" w:styleId="26">
    <w:name w:val="reader-word-layer reader-word-s1-1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日期 Char"/>
    <w:basedOn w:val="16"/>
    <w:link w:val="8"/>
    <w:semiHidden/>
    <w:qFormat/>
    <w:uiPriority w:val="99"/>
  </w:style>
  <w:style w:type="character" w:customStyle="1" w:styleId="29">
    <w:name w:val="批注框文本 Char"/>
    <w:basedOn w:val="16"/>
    <w:link w:val="9"/>
    <w:semiHidden/>
    <w:qFormat/>
    <w:uiPriority w:val="99"/>
    <w:rPr>
      <w:sz w:val="18"/>
      <w:szCs w:val="18"/>
    </w:rPr>
  </w:style>
  <w:style w:type="paragraph" w:customStyle="1" w:styleId="30">
    <w:name w:val="小标题3"/>
    <w:basedOn w:val="1"/>
    <w:qFormat/>
    <w:uiPriority w:val="0"/>
    <w:pPr>
      <w:tabs>
        <w:tab w:val="left" w:pos="1287"/>
      </w:tabs>
      <w:spacing w:line="440" w:lineRule="exact"/>
      <w:ind w:left="1287" w:hanging="720" w:firstLineChars="200"/>
      <w:jc w:val="left"/>
      <w:outlineLvl w:val="2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1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*正文_12"/>
    <w:basedOn w:val="34"/>
    <w:next w:val="34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34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6"/>
    <w:qFormat/>
    <w:uiPriority w:val="0"/>
    <w:rPr>
      <w:rFonts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36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A正文加粗小四 Char_10"/>
    <w:link w:val="38"/>
    <w:qFormat/>
    <w:uiPriority w:val="0"/>
    <w:rPr>
      <w:rFonts w:ascii="宋体"/>
      <w:b/>
      <w:sz w:val="24"/>
      <w:szCs w:val="24"/>
    </w:rPr>
  </w:style>
  <w:style w:type="paragraph" w:customStyle="1" w:styleId="38">
    <w:name w:val="A正文加粗小四_10"/>
    <w:basedOn w:val="36"/>
    <w:link w:val="37"/>
    <w:qFormat/>
    <w:uiPriority w:val="0"/>
    <w:pPr>
      <w:spacing w:line="360" w:lineRule="auto"/>
      <w:ind w:firstLine="200" w:firstLineChars="200"/>
    </w:pPr>
    <w:rPr>
      <w:rFonts w:ascii="宋体"/>
      <w:b/>
      <w:sz w:val="24"/>
      <w:szCs w:val="24"/>
    </w:rPr>
  </w:style>
  <w:style w:type="paragraph" w:customStyle="1" w:styleId="39">
    <w:name w:val="正文缩进_2"/>
    <w:basedOn w:val="36"/>
    <w:qFormat/>
    <w:uiPriority w:val="0"/>
    <w:pPr>
      <w:widowControl/>
      <w:ind w:firstLine="420"/>
      <w:jc w:val="left"/>
    </w:pPr>
    <w:rPr>
      <w:rFonts w:ascii="Times New Roman" w:hAnsi="Times New Roman"/>
      <w:sz w:val="20"/>
      <w:szCs w:val="24"/>
    </w:rPr>
  </w:style>
  <w:style w:type="paragraph" w:customStyle="1" w:styleId="40">
    <w:name w:val="*正文_14"/>
    <w:basedOn w:val="36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Times New Roman"/>
      <w:sz w:val="24"/>
      <w:szCs w:val="28"/>
    </w:rPr>
  </w:style>
  <w:style w:type="paragraph" w:customStyle="1" w:styleId="41">
    <w:name w:val="*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Times New Roman"/>
      <w:sz w:val="24"/>
      <w:szCs w:val="28"/>
    </w:rPr>
  </w:style>
  <w:style w:type="character" w:customStyle="1" w:styleId="42">
    <w:name w:val="ca-291"/>
    <w:basedOn w:val="16"/>
    <w:qFormat/>
    <w:uiPriority w:val="0"/>
    <w:rPr>
      <w:b/>
      <w:bCs/>
      <w:spacing w:val="-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646</Words>
  <Characters>703</Characters>
  <Lines>138</Lines>
  <Paragraphs>39</Paragraphs>
  <TotalTime>48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2019-10-06T01:49:00Z</dcterms:created>
  <dc:creator>PC</dc:creator>
  <cp:lastModifiedBy>果果</cp:lastModifiedBy>
  <cp:lastPrinted>2020-01-16T03:17:00Z</cp:lastPrinted>
  <dcterms:modified xsi:type="dcterms:W3CDTF">2025-06-23T23:51:53Z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71F822EAFA7541BEA047DE1CE37E864A_13</vt:lpwstr>
  </property>
  <property fmtid="{D5CDD505-2E9C-101B-9397-08002B2CF9AE}" pid="4" name="KSOTemplateDocerSaveRecord">
    <vt:lpwstr>eyJoZGlkIjoiZDQ0NDAyNzEzZTNlNmI0NmFiNTk4MWU1Njc2MmU2NDEiLCJ1c2VySWQiOiI0NTMyMDQxMjgifQ==</vt:lpwstr>
  </property>
</Properties>
</file>