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BA5E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成都市温江区东辰外国语学校</w:t>
      </w:r>
      <w:r>
        <w:rPr>
          <w:rFonts w:hint="eastAsia" w:ascii="方正小标宋_GBK" w:hAnsi="方正小标宋_GBK" w:eastAsia="方正小标宋_GBK" w:cs="方正小标宋_GBK"/>
          <w:color w:val="FF0000"/>
          <w:sz w:val="28"/>
          <w:szCs w:val="28"/>
          <w:u w:val="single"/>
          <w:lang w:eastAsia="zh-CN"/>
        </w:rPr>
        <w:t>视频存储扩容</w:t>
      </w:r>
    </w:p>
    <w:p w14:paraId="553C9AC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招标公告</w:t>
      </w:r>
    </w:p>
    <w:p w14:paraId="26E09D1F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一、 项目概况: </w:t>
      </w:r>
    </w:p>
    <w:p w14:paraId="10354425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成都市温江区东辰外国语学校，是东辰教育集团在成都市温江区新办的一所现代化、高质量的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十二年一贯制学校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A22C2F3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本次招标就</w:t>
      </w:r>
      <w:r>
        <w:rPr>
          <w:rFonts w:hint="eastAsia" w:ascii="仿宋" w:hAnsi="仿宋" w:eastAsia="仿宋" w:cs="仿宋"/>
          <w:sz w:val="28"/>
          <w:szCs w:val="28"/>
        </w:rPr>
        <w:t>其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视频存储扩容</w:t>
      </w:r>
      <w:r>
        <w:rPr>
          <w:rFonts w:hint="eastAsia" w:ascii="仿宋" w:hAnsi="仿宋" w:eastAsia="仿宋" w:cs="仿宋"/>
          <w:sz w:val="28"/>
          <w:szCs w:val="28"/>
        </w:rPr>
        <w:t>现实行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sz w:val="28"/>
          <w:szCs w:val="28"/>
        </w:rPr>
        <w:t>招标的方式确定供应商。</w:t>
      </w:r>
    </w:p>
    <w:p w14:paraId="24BD0A3C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、项目名称：</w:t>
      </w:r>
      <w:r>
        <w:rPr>
          <w:rFonts w:hint="eastAsia" w:ascii="仿宋" w:hAnsi="仿宋" w:eastAsia="仿宋" w:cs="仿宋"/>
          <w:sz w:val="28"/>
          <w:szCs w:val="28"/>
        </w:rPr>
        <w:t>成都市温江区东辰外国语学校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视频存储扩容</w:t>
      </w:r>
      <w:r>
        <w:rPr>
          <w:rFonts w:hint="eastAsia" w:ascii="仿宋" w:hAnsi="仿宋" w:eastAsia="仿宋" w:cs="仿宋"/>
          <w:sz w:val="28"/>
          <w:szCs w:val="28"/>
        </w:rPr>
        <w:t>。</w:t>
      </w:r>
      <w:bookmarkStart w:id="0" w:name="_GoBack"/>
      <w:bookmarkEnd w:id="0"/>
    </w:p>
    <w:p w14:paraId="35D5D050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三、项目业主（招标人）：</w:t>
      </w:r>
      <w:r>
        <w:rPr>
          <w:rFonts w:hint="eastAsia" w:ascii="仿宋" w:hAnsi="仿宋" w:eastAsia="仿宋" w:cs="仿宋"/>
          <w:sz w:val="28"/>
          <w:szCs w:val="28"/>
        </w:rPr>
        <w:t>成都市温江区东辰外国语学校。</w:t>
      </w:r>
    </w:p>
    <w:p w14:paraId="339F006A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四、施工工期：</w:t>
      </w:r>
      <w:r>
        <w:rPr>
          <w:rFonts w:hint="eastAsia" w:ascii="仿宋" w:hAnsi="仿宋" w:eastAsia="仿宋" w:cs="仿宋"/>
          <w:sz w:val="28"/>
          <w:szCs w:val="28"/>
        </w:rPr>
        <w:t>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2025年8月25日前完成安装调试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53DB8A9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五、报名时间：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2025年6月16日9时起-2025年6月20日17时止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73D69BD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报名地址：</w:t>
      </w:r>
      <w:r>
        <w:rPr>
          <w:rFonts w:hint="eastAsia" w:ascii="仿宋" w:hAnsi="仿宋" w:eastAsia="仿宋" w:cs="仿宋"/>
          <w:sz w:val="28"/>
          <w:szCs w:val="28"/>
        </w:rPr>
        <w:t>四川省成都市温江区永宁镇八一路南段699号成都市温江区东辰外国语学校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初中部六楼办公室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F726905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七、报名条件：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投标人应</w:t>
      </w:r>
      <w:r>
        <w:rPr>
          <w:rFonts w:hint="eastAsia" w:ascii="仿宋" w:hAnsi="仿宋" w:eastAsia="仿宋" w:cs="仿宋"/>
          <w:sz w:val="28"/>
          <w:szCs w:val="28"/>
        </w:rPr>
        <w:t>具有独立法人资格，具有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该品类设备供货及安装能力</w:t>
      </w:r>
      <w:r>
        <w:rPr>
          <w:rFonts w:hint="eastAsia" w:ascii="仿宋" w:hAnsi="仿宋" w:eastAsia="仿宋" w:cs="仿宋"/>
          <w:sz w:val="28"/>
          <w:szCs w:val="28"/>
        </w:rPr>
        <w:t>，近三年内无重大质量（违规）事故、安全事故发生。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提供本公司三年内承接过的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业绩（有学校业绩更佳）</w:t>
      </w:r>
      <w:r>
        <w:rPr>
          <w:rFonts w:hint="eastAsia" w:ascii="仿宋" w:hAnsi="仿宋" w:eastAsia="仿宋" w:cs="仿宋"/>
          <w:sz w:val="28"/>
          <w:szCs w:val="28"/>
        </w:rPr>
        <w:t>（复印件盖鲜章）</w:t>
      </w:r>
    </w:p>
    <w:p w14:paraId="13E37427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八、投标保证金：</w:t>
      </w:r>
    </w:p>
    <w:p w14:paraId="3719EA03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1、投标保证金金额：人民币_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5000</w:t>
      </w:r>
      <w:r>
        <w:rPr>
          <w:rFonts w:hint="eastAsia" w:ascii="仿宋" w:hAnsi="仿宋" w:eastAsia="仿宋" w:cs="仿宋"/>
          <w:sz w:val="28"/>
          <w:szCs w:val="28"/>
        </w:rPr>
        <w:t>元（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伍仟</w:t>
      </w:r>
      <w:r>
        <w:rPr>
          <w:rFonts w:hint="eastAsia" w:ascii="仿宋" w:hAnsi="仿宋" w:eastAsia="仿宋" w:cs="仿宋"/>
          <w:sz w:val="28"/>
          <w:szCs w:val="28"/>
        </w:rPr>
        <w:t>元整）。</w:t>
      </w:r>
    </w:p>
    <w:p w14:paraId="653941B9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2、投标保证金交纳截止时间：开标时间前以银行转账的方式交纳。</w:t>
      </w:r>
    </w:p>
    <w:p w14:paraId="3E38D173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3、未按规定交纳投标保证金的投标为无效投标。</w:t>
      </w:r>
    </w:p>
    <w:p w14:paraId="2A171D42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4、中标的投标人的保证金直接转为履约保证金，合同履约完成验收合格后不计利息原额退还（按双方协定的后续付款协议执行）。</w:t>
      </w:r>
    </w:p>
    <w:p w14:paraId="32932244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九、招标文件获取</w:t>
      </w:r>
    </w:p>
    <w:p w14:paraId="7EC2AFD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获取方式：投标人在报名时间内至报名地点（四川省成都市温江区公平街道正宗社区八一南段699号），需携带单位介绍信、法人授权书（附法定代表人和授权代理人身份证复印件）、授权人身份证原件、投标人资格要求的原件及加盖单位鲜章的复印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一套，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提供本公司三年内承接过的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类似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业绩（有学校业绩更佳）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（复印件盖鲜章）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。经招标人审核资料合格后，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免费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领取招标文件一份。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招标人不提供招标文件获取的其他方式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,磋商资格不能转让。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联系人：武志恒   电话：17711229094</w:t>
      </w:r>
    </w:p>
    <w:p w14:paraId="5FE8BC91">
      <w:pPr>
        <w:spacing w:line="360" w:lineRule="auto"/>
        <w:ind w:firstLine="686" w:firstLineChars="24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127F949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6C91E9B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80" w:firstLineChars="1850"/>
        <w:textAlignment w:val="auto"/>
        <w:rPr>
          <w:rFonts w:hint="eastAsia" w:ascii="华文仿宋" w:hAnsi="华文仿宋" w:eastAsia="华文仿宋" w:cs="宋体"/>
          <w:sz w:val="28"/>
          <w:szCs w:val="28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晓波敦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55202"/>
    </w:sdtPr>
    <w:sdtContent>
      <w:sdt>
        <w:sdtPr>
          <w:id w:val="171357217"/>
        </w:sdtPr>
        <w:sdtContent>
          <w:p w14:paraId="5E0BE022">
            <w:pPr>
              <w:pStyle w:val="9"/>
              <w:jc w:val="center"/>
            </w:pPr>
            <w:r>
              <w:rPr>
                <w:rFonts w:ascii="华文仿宋" w:hAnsi="华文仿宋" w:eastAsia="华文仿宋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33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b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39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14:paraId="3327C005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62"/>
    <w:rsid w:val="00002C2C"/>
    <w:rsid w:val="00004A0F"/>
    <w:rsid w:val="00016CEC"/>
    <w:rsid w:val="000214FD"/>
    <w:rsid w:val="00023FEE"/>
    <w:rsid w:val="000245FF"/>
    <w:rsid w:val="00034096"/>
    <w:rsid w:val="000520E6"/>
    <w:rsid w:val="00053790"/>
    <w:rsid w:val="0006003B"/>
    <w:rsid w:val="000712F5"/>
    <w:rsid w:val="0007638A"/>
    <w:rsid w:val="0008173E"/>
    <w:rsid w:val="000A7353"/>
    <w:rsid w:val="000C150C"/>
    <w:rsid w:val="000C175B"/>
    <w:rsid w:val="000D57BB"/>
    <w:rsid w:val="000D5F9B"/>
    <w:rsid w:val="000E31C0"/>
    <w:rsid w:val="00110E2A"/>
    <w:rsid w:val="00143A01"/>
    <w:rsid w:val="0015019E"/>
    <w:rsid w:val="00152003"/>
    <w:rsid w:val="0016760B"/>
    <w:rsid w:val="00191FDF"/>
    <w:rsid w:val="00192126"/>
    <w:rsid w:val="00194136"/>
    <w:rsid w:val="0019714F"/>
    <w:rsid w:val="001C2382"/>
    <w:rsid w:val="001D41C7"/>
    <w:rsid w:val="001D4DB7"/>
    <w:rsid w:val="001D6ED6"/>
    <w:rsid w:val="001E3294"/>
    <w:rsid w:val="001E7612"/>
    <w:rsid w:val="001F650D"/>
    <w:rsid w:val="00217435"/>
    <w:rsid w:val="00221F37"/>
    <w:rsid w:val="0022371A"/>
    <w:rsid w:val="0023545C"/>
    <w:rsid w:val="00245F4A"/>
    <w:rsid w:val="00257CDF"/>
    <w:rsid w:val="0026037D"/>
    <w:rsid w:val="00282644"/>
    <w:rsid w:val="002931E8"/>
    <w:rsid w:val="002B56A0"/>
    <w:rsid w:val="002E4621"/>
    <w:rsid w:val="002E4FC6"/>
    <w:rsid w:val="002F3D68"/>
    <w:rsid w:val="00303E74"/>
    <w:rsid w:val="00314DE9"/>
    <w:rsid w:val="00320E7F"/>
    <w:rsid w:val="00327C2E"/>
    <w:rsid w:val="003543C9"/>
    <w:rsid w:val="00355A73"/>
    <w:rsid w:val="00362638"/>
    <w:rsid w:val="0039356F"/>
    <w:rsid w:val="003979E4"/>
    <w:rsid w:val="003A2A88"/>
    <w:rsid w:val="003A4506"/>
    <w:rsid w:val="003A766D"/>
    <w:rsid w:val="003B55C8"/>
    <w:rsid w:val="003D01FF"/>
    <w:rsid w:val="003E16B4"/>
    <w:rsid w:val="003E6E11"/>
    <w:rsid w:val="003F0829"/>
    <w:rsid w:val="00411A66"/>
    <w:rsid w:val="00414D7D"/>
    <w:rsid w:val="00415E68"/>
    <w:rsid w:val="00423A62"/>
    <w:rsid w:val="00425C18"/>
    <w:rsid w:val="00434964"/>
    <w:rsid w:val="0044275D"/>
    <w:rsid w:val="00454D91"/>
    <w:rsid w:val="00461CBE"/>
    <w:rsid w:val="00464D3D"/>
    <w:rsid w:val="004754DC"/>
    <w:rsid w:val="004812B2"/>
    <w:rsid w:val="0049775B"/>
    <w:rsid w:val="004D1650"/>
    <w:rsid w:val="004D5263"/>
    <w:rsid w:val="004E2A5B"/>
    <w:rsid w:val="004F6D0E"/>
    <w:rsid w:val="0051194E"/>
    <w:rsid w:val="00511FE1"/>
    <w:rsid w:val="00531EAF"/>
    <w:rsid w:val="005400BC"/>
    <w:rsid w:val="00565076"/>
    <w:rsid w:val="00575EF7"/>
    <w:rsid w:val="00581F81"/>
    <w:rsid w:val="00592C8A"/>
    <w:rsid w:val="005A353A"/>
    <w:rsid w:val="005A592C"/>
    <w:rsid w:val="005B5D8C"/>
    <w:rsid w:val="005C2479"/>
    <w:rsid w:val="005C2EEE"/>
    <w:rsid w:val="005D5C38"/>
    <w:rsid w:val="005E3B7E"/>
    <w:rsid w:val="005F1582"/>
    <w:rsid w:val="00611379"/>
    <w:rsid w:val="0061553B"/>
    <w:rsid w:val="006218E6"/>
    <w:rsid w:val="006263C6"/>
    <w:rsid w:val="00640CC8"/>
    <w:rsid w:val="00642667"/>
    <w:rsid w:val="00663D23"/>
    <w:rsid w:val="006656BD"/>
    <w:rsid w:val="00666E68"/>
    <w:rsid w:val="0067158A"/>
    <w:rsid w:val="00674FE5"/>
    <w:rsid w:val="006776A1"/>
    <w:rsid w:val="0068510A"/>
    <w:rsid w:val="006866F6"/>
    <w:rsid w:val="00690F83"/>
    <w:rsid w:val="006A3648"/>
    <w:rsid w:val="006A6C40"/>
    <w:rsid w:val="006A71F4"/>
    <w:rsid w:val="006B7C40"/>
    <w:rsid w:val="006C3165"/>
    <w:rsid w:val="006C7762"/>
    <w:rsid w:val="006D7639"/>
    <w:rsid w:val="00701D3F"/>
    <w:rsid w:val="00717DCC"/>
    <w:rsid w:val="00725B2A"/>
    <w:rsid w:val="00745AEF"/>
    <w:rsid w:val="0074743E"/>
    <w:rsid w:val="00764DF4"/>
    <w:rsid w:val="00781AB2"/>
    <w:rsid w:val="00797556"/>
    <w:rsid w:val="007A6B05"/>
    <w:rsid w:val="00807E31"/>
    <w:rsid w:val="008105BC"/>
    <w:rsid w:val="00826258"/>
    <w:rsid w:val="00845D71"/>
    <w:rsid w:val="008514F0"/>
    <w:rsid w:val="00856D04"/>
    <w:rsid w:val="00883444"/>
    <w:rsid w:val="008962F7"/>
    <w:rsid w:val="008B444B"/>
    <w:rsid w:val="008C264A"/>
    <w:rsid w:val="008C3814"/>
    <w:rsid w:val="008C3AE0"/>
    <w:rsid w:val="008D1678"/>
    <w:rsid w:val="008E145D"/>
    <w:rsid w:val="008F2FE7"/>
    <w:rsid w:val="00911543"/>
    <w:rsid w:val="00956A1D"/>
    <w:rsid w:val="0096395D"/>
    <w:rsid w:val="00975ADD"/>
    <w:rsid w:val="00977EDD"/>
    <w:rsid w:val="00983DDD"/>
    <w:rsid w:val="00984686"/>
    <w:rsid w:val="009A070B"/>
    <w:rsid w:val="009A3942"/>
    <w:rsid w:val="009A4BB3"/>
    <w:rsid w:val="009A4C46"/>
    <w:rsid w:val="009B4191"/>
    <w:rsid w:val="009F4BA1"/>
    <w:rsid w:val="009F508E"/>
    <w:rsid w:val="00A311AE"/>
    <w:rsid w:val="00A536A0"/>
    <w:rsid w:val="00A74B6F"/>
    <w:rsid w:val="00A75ED2"/>
    <w:rsid w:val="00A81077"/>
    <w:rsid w:val="00A87C7D"/>
    <w:rsid w:val="00A90FCE"/>
    <w:rsid w:val="00AB3AC3"/>
    <w:rsid w:val="00AB58E8"/>
    <w:rsid w:val="00AC1201"/>
    <w:rsid w:val="00AC5082"/>
    <w:rsid w:val="00AC65D6"/>
    <w:rsid w:val="00AC6C34"/>
    <w:rsid w:val="00AD42CF"/>
    <w:rsid w:val="00AD64F4"/>
    <w:rsid w:val="00AF3646"/>
    <w:rsid w:val="00AF6510"/>
    <w:rsid w:val="00B35700"/>
    <w:rsid w:val="00B41793"/>
    <w:rsid w:val="00B56364"/>
    <w:rsid w:val="00B60955"/>
    <w:rsid w:val="00B6483B"/>
    <w:rsid w:val="00B87895"/>
    <w:rsid w:val="00B87F97"/>
    <w:rsid w:val="00B978FB"/>
    <w:rsid w:val="00BC5263"/>
    <w:rsid w:val="00BD757F"/>
    <w:rsid w:val="00BE6C7F"/>
    <w:rsid w:val="00BF3EF2"/>
    <w:rsid w:val="00C22618"/>
    <w:rsid w:val="00C32F32"/>
    <w:rsid w:val="00C45B4F"/>
    <w:rsid w:val="00C46395"/>
    <w:rsid w:val="00C74623"/>
    <w:rsid w:val="00C7530B"/>
    <w:rsid w:val="00C80BDD"/>
    <w:rsid w:val="00C80C29"/>
    <w:rsid w:val="00C80FCF"/>
    <w:rsid w:val="00C93CDC"/>
    <w:rsid w:val="00CA0CB3"/>
    <w:rsid w:val="00CA1852"/>
    <w:rsid w:val="00CB534B"/>
    <w:rsid w:val="00CC7AEB"/>
    <w:rsid w:val="00D1325B"/>
    <w:rsid w:val="00D20ABD"/>
    <w:rsid w:val="00D21B71"/>
    <w:rsid w:val="00D22284"/>
    <w:rsid w:val="00D24A2B"/>
    <w:rsid w:val="00D25A02"/>
    <w:rsid w:val="00D265D2"/>
    <w:rsid w:val="00D275F8"/>
    <w:rsid w:val="00D378E2"/>
    <w:rsid w:val="00D52F91"/>
    <w:rsid w:val="00D540B4"/>
    <w:rsid w:val="00D61794"/>
    <w:rsid w:val="00D91E2D"/>
    <w:rsid w:val="00D92B33"/>
    <w:rsid w:val="00D92C6B"/>
    <w:rsid w:val="00DA0C25"/>
    <w:rsid w:val="00DA2026"/>
    <w:rsid w:val="00DA3B9F"/>
    <w:rsid w:val="00DA3EE4"/>
    <w:rsid w:val="00DB2257"/>
    <w:rsid w:val="00DB362E"/>
    <w:rsid w:val="00DC4D86"/>
    <w:rsid w:val="00DC78B6"/>
    <w:rsid w:val="00DD237B"/>
    <w:rsid w:val="00DD3144"/>
    <w:rsid w:val="00DE237F"/>
    <w:rsid w:val="00DF6E39"/>
    <w:rsid w:val="00E042CA"/>
    <w:rsid w:val="00E10DEB"/>
    <w:rsid w:val="00E159FE"/>
    <w:rsid w:val="00E41E7D"/>
    <w:rsid w:val="00E53B2B"/>
    <w:rsid w:val="00E71649"/>
    <w:rsid w:val="00E77EE4"/>
    <w:rsid w:val="00E84E8A"/>
    <w:rsid w:val="00EA41BC"/>
    <w:rsid w:val="00EA6053"/>
    <w:rsid w:val="00EA68C9"/>
    <w:rsid w:val="00EC1D31"/>
    <w:rsid w:val="00EE3425"/>
    <w:rsid w:val="00EE7093"/>
    <w:rsid w:val="00F05F4F"/>
    <w:rsid w:val="00F12F61"/>
    <w:rsid w:val="00F13529"/>
    <w:rsid w:val="00F14360"/>
    <w:rsid w:val="00F257FD"/>
    <w:rsid w:val="00F430C6"/>
    <w:rsid w:val="00F527FC"/>
    <w:rsid w:val="00F55E9D"/>
    <w:rsid w:val="00F57A84"/>
    <w:rsid w:val="00F72159"/>
    <w:rsid w:val="00F849EA"/>
    <w:rsid w:val="00FA00EE"/>
    <w:rsid w:val="00FC2985"/>
    <w:rsid w:val="00FC3AC4"/>
    <w:rsid w:val="00FD3EE4"/>
    <w:rsid w:val="00FD4C80"/>
    <w:rsid w:val="010C16FE"/>
    <w:rsid w:val="02585340"/>
    <w:rsid w:val="025D3035"/>
    <w:rsid w:val="02CD3BBC"/>
    <w:rsid w:val="02E55144"/>
    <w:rsid w:val="02EB4936"/>
    <w:rsid w:val="03B952CD"/>
    <w:rsid w:val="03E4181F"/>
    <w:rsid w:val="03EE19FC"/>
    <w:rsid w:val="04950954"/>
    <w:rsid w:val="059865DD"/>
    <w:rsid w:val="0627026D"/>
    <w:rsid w:val="06A1674F"/>
    <w:rsid w:val="06C740ED"/>
    <w:rsid w:val="06DB3B1A"/>
    <w:rsid w:val="070760AE"/>
    <w:rsid w:val="08B056C4"/>
    <w:rsid w:val="08BB188F"/>
    <w:rsid w:val="08E80C3A"/>
    <w:rsid w:val="091A64FF"/>
    <w:rsid w:val="091D3FAE"/>
    <w:rsid w:val="09207821"/>
    <w:rsid w:val="093770FD"/>
    <w:rsid w:val="09A849CC"/>
    <w:rsid w:val="09B565DA"/>
    <w:rsid w:val="09FE3163"/>
    <w:rsid w:val="0A3A1483"/>
    <w:rsid w:val="0AE240FD"/>
    <w:rsid w:val="0AE856C8"/>
    <w:rsid w:val="0AF618DB"/>
    <w:rsid w:val="0B841E44"/>
    <w:rsid w:val="0D793DFA"/>
    <w:rsid w:val="0F271B28"/>
    <w:rsid w:val="0FE7255B"/>
    <w:rsid w:val="105228F8"/>
    <w:rsid w:val="11C84F5A"/>
    <w:rsid w:val="1222396B"/>
    <w:rsid w:val="1279240D"/>
    <w:rsid w:val="129E4EFF"/>
    <w:rsid w:val="136B3B9B"/>
    <w:rsid w:val="136C1FA1"/>
    <w:rsid w:val="14001140"/>
    <w:rsid w:val="14456131"/>
    <w:rsid w:val="144C1FB2"/>
    <w:rsid w:val="1470728F"/>
    <w:rsid w:val="14CB6417"/>
    <w:rsid w:val="155667E2"/>
    <w:rsid w:val="15E65AB2"/>
    <w:rsid w:val="16101901"/>
    <w:rsid w:val="16EA289B"/>
    <w:rsid w:val="170F584B"/>
    <w:rsid w:val="186F1E23"/>
    <w:rsid w:val="18D24F49"/>
    <w:rsid w:val="18E97E8E"/>
    <w:rsid w:val="19403818"/>
    <w:rsid w:val="1A415E8F"/>
    <w:rsid w:val="1A853E47"/>
    <w:rsid w:val="1B733C8D"/>
    <w:rsid w:val="1BE5503E"/>
    <w:rsid w:val="1C4E7FEA"/>
    <w:rsid w:val="1C7914B2"/>
    <w:rsid w:val="1D161EBF"/>
    <w:rsid w:val="1D9C39D1"/>
    <w:rsid w:val="1DF569CA"/>
    <w:rsid w:val="1E214FEB"/>
    <w:rsid w:val="1EA85E0B"/>
    <w:rsid w:val="1ED20440"/>
    <w:rsid w:val="1EED74EF"/>
    <w:rsid w:val="1F19214A"/>
    <w:rsid w:val="1F2B7D40"/>
    <w:rsid w:val="1F8C074B"/>
    <w:rsid w:val="1FB85A9C"/>
    <w:rsid w:val="20150143"/>
    <w:rsid w:val="20DC25E9"/>
    <w:rsid w:val="217B7DDF"/>
    <w:rsid w:val="21996655"/>
    <w:rsid w:val="21E0206F"/>
    <w:rsid w:val="21E972C0"/>
    <w:rsid w:val="23120B55"/>
    <w:rsid w:val="23207D58"/>
    <w:rsid w:val="23656B17"/>
    <w:rsid w:val="23DB0BE8"/>
    <w:rsid w:val="242F6C37"/>
    <w:rsid w:val="2524777B"/>
    <w:rsid w:val="268E1B60"/>
    <w:rsid w:val="26C86D5B"/>
    <w:rsid w:val="27AB76E3"/>
    <w:rsid w:val="281C1770"/>
    <w:rsid w:val="28DD030D"/>
    <w:rsid w:val="28E83663"/>
    <w:rsid w:val="2A314F68"/>
    <w:rsid w:val="2AB203BA"/>
    <w:rsid w:val="2B407200"/>
    <w:rsid w:val="2B8C6174"/>
    <w:rsid w:val="2B9E344C"/>
    <w:rsid w:val="2C104AD6"/>
    <w:rsid w:val="2C223CC4"/>
    <w:rsid w:val="2C952553"/>
    <w:rsid w:val="2CB52051"/>
    <w:rsid w:val="2CD87013"/>
    <w:rsid w:val="2D2C2FE4"/>
    <w:rsid w:val="2DC12F2D"/>
    <w:rsid w:val="2E636367"/>
    <w:rsid w:val="2E753583"/>
    <w:rsid w:val="2F5D7D3C"/>
    <w:rsid w:val="2F941C62"/>
    <w:rsid w:val="300416A7"/>
    <w:rsid w:val="30236EAB"/>
    <w:rsid w:val="309024D1"/>
    <w:rsid w:val="30BD7844"/>
    <w:rsid w:val="30F82BFB"/>
    <w:rsid w:val="31153FAC"/>
    <w:rsid w:val="314E20B3"/>
    <w:rsid w:val="31E0487F"/>
    <w:rsid w:val="32324E33"/>
    <w:rsid w:val="32602488"/>
    <w:rsid w:val="33B414EB"/>
    <w:rsid w:val="340518AD"/>
    <w:rsid w:val="3445328C"/>
    <w:rsid w:val="34B14127"/>
    <w:rsid w:val="34EF4AA4"/>
    <w:rsid w:val="3535084A"/>
    <w:rsid w:val="35710C4C"/>
    <w:rsid w:val="366A5FBA"/>
    <w:rsid w:val="36A9265D"/>
    <w:rsid w:val="36AD6AD3"/>
    <w:rsid w:val="36FD4F0B"/>
    <w:rsid w:val="3730079A"/>
    <w:rsid w:val="379E7180"/>
    <w:rsid w:val="37BC123D"/>
    <w:rsid w:val="380E69B4"/>
    <w:rsid w:val="3855028F"/>
    <w:rsid w:val="38B272A5"/>
    <w:rsid w:val="397C3EC2"/>
    <w:rsid w:val="398E79E4"/>
    <w:rsid w:val="39995394"/>
    <w:rsid w:val="39E07D7D"/>
    <w:rsid w:val="3A20089F"/>
    <w:rsid w:val="3AC74209"/>
    <w:rsid w:val="3AC953D7"/>
    <w:rsid w:val="3ADE7170"/>
    <w:rsid w:val="3B131787"/>
    <w:rsid w:val="3C40456D"/>
    <w:rsid w:val="3CAB3C26"/>
    <w:rsid w:val="3CCB3EC5"/>
    <w:rsid w:val="3D69157B"/>
    <w:rsid w:val="3DCA20FE"/>
    <w:rsid w:val="3DD33B82"/>
    <w:rsid w:val="3DF2327B"/>
    <w:rsid w:val="3E376211"/>
    <w:rsid w:val="3E995D56"/>
    <w:rsid w:val="3EBE0FE7"/>
    <w:rsid w:val="3F534EC5"/>
    <w:rsid w:val="3F635031"/>
    <w:rsid w:val="3FC064C7"/>
    <w:rsid w:val="402F4F08"/>
    <w:rsid w:val="40E56030"/>
    <w:rsid w:val="40F514D2"/>
    <w:rsid w:val="41AC1AA0"/>
    <w:rsid w:val="41CF57C9"/>
    <w:rsid w:val="428273D0"/>
    <w:rsid w:val="42ED3D79"/>
    <w:rsid w:val="430C46C6"/>
    <w:rsid w:val="43182EF4"/>
    <w:rsid w:val="432732E3"/>
    <w:rsid w:val="436E6394"/>
    <w:rsid w:val="44797587"/>
    <w:rsid w:val="44C23144"/>
    <w:rsid w:val="45403DE0"/>
    <w:rsid w:val="45D97E34"/>
    <w:rsid w:val="46842414"/>
    <w:rsid w:val="46BD7FED"/>
    <w:rsid w:val="46F63E21"/>
    <w:rsid w:val="473778D4"/>
    <w:rsid w:val="474556A1"/>
    <w:rsid w:val="47AB3EC7"/>
    <w:rsid w:val="47BF739C"/>
    <w:rsid w:val="48235BC6"/>
    <w:rsid w:val="489430EE"/>
    <w:rsid w:val="48FA6555"/>
    <w:rsid w:val="493C5573"/>
    <w:rsid w:val="49784B8A"/>
    <w:rsid w:val="498D0A49"/>
    <w:rsid w:val="4A1E0D3A"/>
    <w:rsid w:val="4A580B51"/>
    <w:rsid w:val="4A8E07D8"/>
    <w:rsid w:val="4B330890"/>
    <w:rsid w:val="4B4B6E6B"/>
    <w:rsid w:val="4B7B09FC"/>
    <w:rsid w:val="4B8D1680"/>
    <w:rsid w:val="4C5546B9"/>
    <w:rsid w:val="4C6B3A97"/>
    <w:rsid w:val="4DBF545E"/>
    <w:rsid w:val="4DC95C1B"/>
    <w:rsid w:val="4DCA028F"/>
    <w:rsid w:val="4E054A7E"/>
    <w:rsid w:val="4EA30036"/>
    <w:rsid w:val="4EAE4146"/>
    <w:rsid w:val="4F892CB6"/>
    <w:rsid w:val="4F987600"/>
    <w:rsid w:val="4FBF7226"/>
    <w:rsid w:val="4FF32EE0"/>
    <w:rsid w:val="4FF457CE"/>
    <w:rsid w:val="501731CC"/>
    <w:rsid w:val="50E2249C"/>
    <w:rsid w:val="51374B1F"/>
    <w:rsid w:val="51650E05"/>
    <w:rsid w:val="516A22F9"/>
    <w:rsid w:val="51AD0A30"/>
    <w:rsid w:val="51D071A6"/>
    <w:rsid w:val="52345108"/>
    <w:rsid w:val="53AE3A87"/>
    <w:rsid w:val="53B36AAB"/>
    <w:rsid w:val="53CD39E5"/>
    <w:rsid w:val="540D3A3D"/>
    <w:rsid w:val="54106775"/>
    <w:rsid w:val="541E1E9A"/>
    <w:rsid w:val="544E4580"/>
    <w:rsid w:val="54981808"/>
    <w:rsid w:val="54E43AC7"/>
    <w:rsid w:val="557D6365"/>
    <w:rsid w:val="559061F0"/>
    <w:rsid w:val="560D35F8"/>
    <w:rsid w:val="56430342"/>
    <w:rsid w:val="56975B5A"/>
    <w:rsid w:val="56D7780D"/>
    <w:rsid w:val="572975C8"/>
    <w:rsid w:val="575134E8"/>
    <w:rsid w:val="576222BE"/>
    <w:rsid w:val="57A84242"/>
    <w:rsid w:val="57AA3D8B"/>
    <w:rsid w:val="57C051D6"/>
    <w:rsid w:val="57C47482"/>
    <w:rsid w:val="584364F3"/>
    <w:rsid w:val="58DA6802"/>
    <w:rsid w:val="58DE69F7"/>
    <w:rsid w:val="59050850"/>
    <w:rsid w:val="5960336E"/>
    <w:rsid w:val="59EC7BBA"/>
    <w:rsid w:val="59EE1B71"/>
    <w:rsid w:val="5A0740DC"/>
    <w:rsid w:val="5A2A65D1"/>
    <w:rsid w:val="5A7D2F75"/>
    <w:rsid w:val="5AA647D2"/>
    <w:rsid w:val="5AE3672B"/>
    <w:rsid w:val="5AE71041"/>
    <w:rsid w:val="5BF51B91"/>
    <w:rsid w:val="5C0C6823"/>
    <w:rsid w:val="5C227AE1"/>
    <w:rsid w:val="5C4D2139"/>
    <w:rsid w:val="5E2E65B1"/>
    <w:rsid w:val="5E6A0A3D"/>
    <w:rsid w:val="5ECE4E53"/>
    <w:rsid w:val="5F005575"/>
    <w:rsid w:val="5F5F55FE"/>
    <w:rsid w:val="605C5918"/>
    <w:rsid w:val="61607C2E"/>
    <w:rsid w:val="61704EAA"/>
    <w:rsid w:val="6192602D"/>
    <w:rsid w:val="62124B73"/>
    <w:rsid w:val="62653D25"/>
    <w:rsid w:val="626D69E1"/>
    <w:rsid w:val="62EB6484"/>
    <w:rsid w:val="630B16DE"/>
    <w:rsid w:val="63764DF2"/>
    <w:rsid w:val="639159AB"/>
    <w:rsid w:val="63C2024F"/>
    <w:rsid w:val="63E16B00"/>
    <w:rsid w:val="640745A4"/>
    <w:rsid w:val="64914690"/>
    <w:rsid w:val="64DF1836"/>
    <w:rsid w:val="64FE4BC8"/>
    <w:rsid w:val="65992D2A"/>
    <w:rsid w:val="65EB156E"/>
    <w:rsid w:val="66753993"/>
    <w:rsid w:val="67854B02"/>
    <w:rsid w:val="679D3BEB"/>
    <w:rsid w:val="687230A7"/>
    <w:rsid w:val="68B101E6"/>
    <w:rsid w:val="68D971C7"/>
    <w:rsid w:val="68DD226F"/>
    <w:rsid w:val="694E002D"/>
    <w:rsid w:val="69502FAE"/>
    <w:rsid w:val="6AFE4BF2"/>
    <w:rsid w:val="6B007F9E"/>
    <w:rsid w:val="6B6047EB"/>
    <w:rsid w:val="6B7D2250"/>
    <w:rsid w:val="6B9B2DB9"/>
    <w:rsid w:val="6BBC44B2"/>
    <w:rsid w:val="6BC941BF"/>
    <w:rsid w:val="6BD13B38"/>
    <w:rsid w:val="6CBD31A2"/>
    <w:rsid w:val="6CE92401"/>
    <w:rsid w:val="6D1030CA"/>
    <w:rsid w:val="6D147037"/>
    <w:rsid w:val="6DB352CD"/>
    <w:rsid w:val="6DCF53A5"/>
    <w:rsid w:val="6E1C1144"/>
    <w:rsid w:val="6E92158D"/>
    <w:rsid w:val="6EC030B8"/>
    <w:rsid w:val="6FA11EF7"/>
    <w:rsid w:val="70A75D70"/>
    <w:rsid w:val="70C07E81"/>
    <w:rsid w:val="710265A1"/>
    <w:rsid w:val="71266DFF"/>
    <w:rsid w:val="718747A3"/>
    <w:rsid w:val="71B97F47"/>
    <w:rsid w:val="71C34044"/>
    <w:rsid w:val="722324D8"/>
    <w:rsid w:val="722E4028"/>
    <w:rsid w:val="73303F72"/>
    <w:rsid w:val="754455AE"/>
    <w:rsid w:val="75C74E23"/>
    <w:rsid w:val="765B686B"/>
    <w:rsid w:val="76FC5B5E"/>
    <w:rsid w:val="774509D1"/>
    <w:rsid w:val="787E456D"/>
    <w:rsid w:val="788F3443"/>
    <w:rsid w:val="78BC5FAF"/>
    <w:rsid w:val="790C5DF3"/>
    <w:rsid w:val="7A2843F0"/>
    <w:rsid w:val="7A4C5034"/>
    <w:rsid w:val="7AF10D57"/>
    <w:rsid w:val="7B2D036A"/>
    <w:rsid w:val="7B3C26B8"/>
    <w:rsid w:val="7B5376F3"/>
    <w:rsid w:val="7B6542C8"/>
    <w:rsid w:val="7B757A14"/>
    <w:rsid w:val="7B8774A1"/>
    <w:rsid w:val="7C2009FD"/>
    <w:rsid w:val="7C71672A"/>
    <w:rsid w:val="7C835268"/>
    <w:rsid w:val="7CA16859"/>
    <w:rsid w:val="7CE327BC"/>
    <w:rsid w:val="7D697D8C"/>
    <w:rsid w:val="7D7E2DEF"/>
    <w:rsid w:val="7DDC367F"/>
    <w:rsid w:val="7DFA61F1"/>
    <w:rsid w:val="7E2C1600"/>
    <w:rsid w:val="7E593EDA"/>
    <w:rsid w:val="7E7D5E89"/>
    <w:rsid w:val="7EAF30F7"/>
    <w:rsid w:val="7ED423A1"/>
    <w:rsid w:val="7ED44890"/>
    <w:rsid w:val="7F0E081D"/>
    <w:rsid w:val="7F5A6F4C"/>
    <w:rsid w:val="7F8E5F43"/>
    <w:rsid w:val="7F976F7B"/>
    <w:rsid w:val="7FBB5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23"/>
    <w:qFormat/>
    <w:uiPriority w:val="0"/>
    <w:rPr>
      <w:rFonts w:ascii="仿宋_GB2312" w:hAnsi="宋体" w:eastAsia="仿宋_GB2312" w:cs="宋体"/>
      <w:sz w:val="24"/>
      <w:szCs w:val="24"/>
    </w:rPr>
  </w:style>
  <w:style w:type="paragraph" w:styleId="5">
    <w:name w:val="Closing"/>
    <w:basedOn w:val="1"/>
    <w:link w:val="24"/>
    <w:qFormat/>
    <w:uiPriority w:val="0"/>
    <w:pPr>
      <w:ind w:left="100" w:leftChars="2100"/>
    </w:pPr>
    <w:rPr>
      <w:rFonts w:ascii="仿宋_GB2312" w:hAnsi="宋体" w:eastAsia="仿宋_GB2312" w:cs="宋体"/>
      <w:sz w:val="24"/>
      <w:szCs w:val="24"/>
    </w:rPr>
  </w:style>
  <w:style w:type="paragraph" w:styleId="6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styleId="12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标题 1 Char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纯文本 Char"/>
    <w:basedOn w:val="15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sz w:val="18"/>
      <w:szCs w:val="18"/>
    </w:rPr>
  </w:style>
  <w:style w:type="paragraph" w:customStyle="1" w:styleId="22">
    <w:name w:val="page_info"/>
    <w:basedOn w:val="1"/>
    <w:qFormat/>
    <w:uiPriority w:val="0"/>
    <w:pPr>
      <w:widowControl/>
      <w:jc w:val="right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23">
    <w:name w:val="称呼 Char"/>
    <w:basedOn w:val="15"/>
    <w:link w:val="4"/>
    <w:qFormat/>
    <w:uiPriority w:val="0"/>
    <w:rPr>
      <w:rFonts w:ascii="仿宋_GB2312" w:hAnsi="宋体" w:eastAsia="仿宋_GB2312" w:cs="宋体"/>
      <w:sz w:val="24"/>
      <w:szCs w:val="24"/>
    </w:rPr>
  </w:style>
  <w:style w:type="character" w:customStyle="1" w:styleId="24">
    <w:name w:val="结束语 Char"/>
    <w:basedOn w:val="15"/>
    <w:link w:val="5"/>
    <w:qFormat/>
    <w:uiPriority w:val="0"/>
    <w:rPr>
      <w:rFonts w:ascii="仿宋_GB2312" w:hAnsi="宋体" w:eastAsia="仿宋_GB2312" w:cs="宋体"/>
      <w:sz w:val="24"/>
      <w:szCs w:val="24"/>
    </w:rPr>
  </w:style>
  <w:style w:type="paragraph" w:customStyle="1" w:styleId="25">
    <w:name w:val="reader-word-layer reader-word-s1-1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日期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customStyle="1" w:styleId="29">
    <w:name w:val="小标题3"/>
    <w:basedOn w:val="1"/>
    <w:qFormat/>
    <w:uiPriority w:val="0"/>
    <w:pPr>
      <w:tabs>
        <w:tab w:val="left" w:pos="1287"/>
      </w:tabs>
      <w:spacing w:line="440" w:lineRule="exact"/>
      <w:ind w:left="1287" w:hanging="720" w:firstLineChars="200"/>
      <w:jc w:val="left"/>
      <w:outlineLvl w:val="2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0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*正文_12"/>
    <w:basedOn w:val="33"/>
    <w:next w:val="33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3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6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35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A正文加粗小四 Char_10"/>
    <w:link w:val="37"/>
    <w:qFormat/>
    <w:uiPriority w:val="0"/>
    <w:rPr>
      <w:rFonts w:ascii="宋体"/>
      <w:b/>
      <w:sz w:val="24"/>
      <w:szCs w:val="24"/>
    </w:rPr>
  </w:style>
  <w:style w:type="paragraph" w:customStyle="1" w:styleId="37">
    <w:name w:val="A正文加粗小四_10"/>
    <w:basedOn w:val="35"/>
    <w:link w:val="36"/>
    <w:qFormat/>
    <w:uiPriority w:val="0"/>
    <w:pPr>
      <w:spacing w:line="360" w:lineRule="auto"/>
      <w:ind w:firstLine="200" w:firstLineChars="200"/>
    </w:pPr>
    <w:rPr>
      <w:rFonts w:ascii="宋体"/>
      <w:b/>
      <w:sz w:val="24"/>
      <w:szCs w:val="24"/>
    </w:rPr>
  </w:style>
  <w:style w:type="paragraph" w:customStyle="1" w:styleId="38">
    <w:name w:val="正文缩进_2"/>
    <w:basedOn w:val="35"/>
    <w:qFormat/>
    <w:uiPriority w:val="0"/>
    <w:pPr>
      <w:widowControl/>
      <w:ind w:firstLine="420"/>
      <w:jc w:val="left"/>
    </w:pPr>
    <w:rPr>
      <w:rFonts w:ascii="Times New Roman" w:hAnsi="Times New Roman"/>
      <w:sz w:val="20"/>
      <w:szCs w:val="24"/>
    </w:rPr>
  </w:style>
  <w:style w:type="paragraph" w:customStyle="1" w:styleId="39">
    <w:name w:val="*正文_14"/>
    <w:basedOn w:val="35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Times New Roman"/>
      <w:sz w:val="24"/>
      <w:szCs w:val="28"/>
    </w:rPr>
  </w:style>
  <w:style w:type="paragraph" w:customStyle="1" w:styleId="40">
    <w:name w:val="*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Times New Roman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749</Words>
  <Characters>781</Characters>
  <Lines>138</Lines>
  <Paragraphs>39</Paragraphs>
  <TotalTime>91</TotalTime>
  <ScaleCrop>false</ScaleCrop>
  <LinksUpToDate>false</LinksUpToDate>
  <CharactersWithSpaces>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2019-10-06T01:49:00Z</dcterms:created>
  <dc:creator>PC</dc:creator>
  <cp:lastModifiedBy>果果</cp:lastModifiedBy>
  <cp:lastPrinted>2020-01-16T03:17:00Z</cp:lastPrinted>
  <dcterms:modified xsi:type="dcterms:W3CDTF">2025-06-16T02:20:15Z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51A53E27A75B4304B0267BB2DB1CCC8F_13</vt:lpwstr>
  </property>
  <property fmtid="{D5CDD505-2E9C-101B-9397-08002B2CF9AE}" pid="4" name="KSOTemplateDocerSaveRecord">
    <vt:lpwstr>eyJoZGlkIjoiZDQ0NDAyNzEzZTNlNmI0NmFiNTk4MWU1Njc2MmU2NDEiLCJ1c2VySWQiOiI0NTMyMDQxMjgifQ==</vt:lpwstr>
  </property>
</Properties>
</file>